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E2" w:rsidRPr="00E83FB8" w:rsidRDefault="00121ABB" w:rsidP="009C7BE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FELSEFE VE</w:t>
      </w:r>
      <w:bookmarkStart w:id="0" w:name="_GoBack"/>
      <w:bookmarkEnd w:id="0"/>
      <w:r w:rsidR="009C7BE2" w:rsidRPr="00E83FB8">
        <w:rPr>
          <w:rFonts w:ascii="Times New Roman" w:eastAsia="Calibri" w:hAnsi="Times New Roman" w:cs="Times New Roman"/>
          <w:b/>
          <w:sz w:val="20"/>
          <w:szCs w:val="20"/>
        </w:rPr>
        <w:t xml:space="preserve"> DİN BİLİMLERİ ANABİLİM DALI </w:t>
      </w:r>
    </w:p>
    <w:p w:rsidR="009C7BE2" w:rsidRPr="00E83FB8" w:rsidRDefault="009C7BE2" w:rsidP="009C7BE2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C7BE2">
        <w:rPr>
          <w:rFonts w:ascii="Times New Roman" w:eastAsia="Calibri" w:hAnsi="Times New Roman" w:cs="Times New Roman"/>
          <w:b/>
          <w:sz w:val="20"/>
          <w:szCs w:val="20"/>
        </w:rPr>
        <w:t xml:space="preserve">DOKTORA PROGRAMI </w:t>
      </w:r>
      <w:r w:rsidRPr="00E83FB8">
        <w:rPr>
          <w:rFonts w:ascii="Times New Roman" w:eastAsia="Calibri" w:hAnsi="Times New Roman" w:cs="Times New Roman"/>
          <w:b/>
          <w:sz w:val="20"/>
          <w:szCs w:val="20"/>
        </w:rPr>
        <w:t xml:space="preserve">DERSLER </w:t>
      </w:r>
    </w:p>
    <w:tbl>
      <w:tblPr>
        <w:tblStyle w:val="TabloKlavuzu6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498"/>
        </w:trPr>
        <w:tc>
          <w:tcPr>
            <w:tcW w:w="1690" w:type="dxa"/>
            <w:vMerge w:val="restart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Ders Kodu</w:t>
            </w:r>
          </w:p>
        </w:tc>
        <w:tc>
          <w:tcPr>
            <w:tcW w:w="4188" w:type="dxa"/>
            <w:vMerge w:val="restart"/>
          </w:tcPr>
          <w:p w:rsidR="009C7BE2" w:rsidRPr="00E83FB8" w:rsidRDefault="009C7BE2" w:rsidP="00FD76E1">
            <w:pPr>
              <w:rPr>
                <w:b/>
              </w:rPr>
            </w:pPr>
          </w:p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Dersin adı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  <w:gridSpan w:val="3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Haftalık Ders Saati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</w:p>
        </w:tc>
      </w:tr>
      <w:tr w:rsidR="009C7BE2" w:rsidRPr="00E83FB8" w:rsidTr="00FD76E1">
        <w:trPr>
          <w:trHeight w:val="327"/>
        </w:trPr>
        <w:tc>
          <w:tcPr>
            <w:tcW w:w="1690" w:type="dxa"/>
            <w:vMerge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</w:p>
        </w:tc>
        <w:tc>
          <w:tcPr>
            <w:tcW w:w="4188" w:type="dxa"/>
            <w:vMerge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b/>
                <w:i/>
              </w:rPr>
            </w:pPr>
            <w:r w:rsidRPr="00E83FB8">
              <w:rPr>
                <w:b/>
                <w:i/>
              </w:rPr>
              <w:t>Z/S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T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U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T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AKTS Kredi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FDB1002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Uzmanlık Alan Dersi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Z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FDB7010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Doktora Semineri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Z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FDB7020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Doktora Yeterlik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Z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FDB7030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Doktora Tezi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Z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24</w:t>
            </w:r>
          </w:p>
        </w:tc>
      </w:tr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FDB7040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t>Klasik İslam Felsefesinde Metafizik Sorunlar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FDB7050</w:t>
            </w:r>
          </w:p>
        </w:tc>
        <w:tc>
          <w:tcPr>
            <w:tcW w:w="4188" w:type="dxa"/>
          </w:tcPr>
          <w:p w:rsidR="009C7BE2" w:rsidRPr="00E83FB8" w:rsidRDefault="009C7BE2" w:rsidP="00FD76E1">
            <w:proofErr w:type="spellStart"/>
            <w:r w:rsidRPr="00E83FB8">
              <w:t>Hermetik</w:t>
            </w:r>
            <w:proofErr w:type="spellEnd"/>
            <w:r w:rsidRPr="00E83FB8">
              <w:t xml:space="preserve"> ve </w:t>
            </w:r>
            <w:proofErr w:type="spellStart"/>
            <w:r w:rsidRPr="00E83FB8">
              <w:t>İşraki</w:t>
            </w:r>
            <w:proofErr w:type="spellEnd"/>
            <w:r w:rsidRPr="00E83FB8">
              <w:t xml:space="preserve"> Düşünce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FDB7060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t>İslam Felsefesinde Ruh Telakileri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FDB7070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rPr>
                <w:lang w:eastAsia="ja-JP"/>
              </w:rPr>
            </w:pPr>
            <w:r w:rsidRPr="00E83FB8">
              <w:t>İslam Düşüncesinde Varlık Mertebeleri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FDB7080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rPr>
                <w:lang w:eastAsia="ja-JP"/>
              </w:rPr>
            </w:pPr>
            <w:r w:rsidRPr="00E83FB8">
              <w:t>İslam Bilim Tarihi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FDB7090</w:t>
            </w:r>
          </w:p>
        </w:tc>
        <w:tc>
          <w:tcPr>
            <w:tcW w:w="4188" w:type="dxa"/>
          </w:tcPr>
          <w:p w:rsidR="009C7BE2" w:rsidRPr="00E83FB8" w:rsidRDefault="009C7BE2" w:rsidP="00FD76E1">
            <w:r w:rsidRPr="00E83FB8">
              <w:t>İslam Kozmoloji Öğretileri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7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rPr>
                <w:bCs/>
                <w:lang w:eastAsia="ja-JP"/>
              </w:rPr>
              <w:t>FDB7100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  <w:lang w:eastAsia="ja-JP"/>
              </w:rPr>
              <w:t>Endülüs’te Felsefe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FDB7110</w:t>
            </w:r>
          </w:p>
        </w:tc>
        <w:tc>
          <w:tcPr>
            <w:tcW w:w="4188" w:type="dxa"/>
          </w:tcPr>
          <w:p w:rsidR="009C7BE2" w:rsidRPr="00E83FB8" w:rsidRDefault="009C7BE2" w:rsidP="00FD76E1">
            <w:r w:rsidRPr="00E83FB8">
              <w:t>Felsefenin İslam Düşüncesinde Gelişim Süreci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FDB7120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t>İslam Felsefesinde Peygamberlik Nazariyeleri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FDB7130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autoSpaceDE w:val="0"/>
              <w:autoSpaceDN w:val="0"/>
              <w:adjustRightInd w:val="0"/>
            </w:pPr>
            <w:r w:rsidRPr="00E83FB8">
              <w:t>Karşılaştırmalı Batı ve İslam Felsefesinin Problemleri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FDB7140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r w:rsidRPr="00E83FB8">
              <w:t>İslam Düşüncesinde Sanat ve Estetik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FDB7150</w:t>
            </w:r>
          </w:p>
        </w:tc>
        <w:tc>
          <w:tcPr>
            <w:tcW w:w="4188" w:type="dxa"/>
          </w:tcPr>
          <w:p w:rsidR="009C7BE2" w:rsidRPr="00E83FB8" w:rsidRDefault="009C7BE2" w:rsidP="00FD76E1">
            <w:r w:rsidRPr="00E83FB8">
              <w:t>Çağdaş İslam Felsefesinin Sorunları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4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t>FDB7160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9C7BE2" w:rsidRPr="00E83FB8" w:rsidRDefault="009C7BE2" w:rsidP="00FD76E1">
            <w:pPr>
              <w:jc w:val="both"/>
              <w:rPr>
                <w:lang w:eastAsia="ja-JP"/>
              </w:rPr>
            </w:pPr>
            <w:r w:rsidRPr="00E83FB8">
              <w:rPr>
                <w:lang w:eastAsia="ja-JP"/>
              </w:rPr>
              <w:t xml:space="preserve">Dinin </w:t>
            </w:r>
            <w:proofErr w:type="spellStart"/>
            <w:r w:rsidRPr="00E83FB8">
              <w:rPr>
                <w:lang w:eastAsia="ja-JP"/>
              </w:rPr>
              <w:t>Psiko</w:t>
            </w:r>
            <w:proofErr w:type="spellEnd"/>
            <w:r w:rsidRPr="00E83FB8">
              <w:rPr>
                <w:lang w:eastAsia="ja-JP"/>
              </w:rPr>
              <w:t>-Sosyal Yapısı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t>FDB7170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</w:pPr>
            <w:r w:rsidRPr="00E83FB8">
              <w:t>Ruh Hastalıkları ve Din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t>FDB7180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  <w:rPr>
                <w:lang w:eastAsia="ja-JP"/>
              </w:rPr>
            </w:pPr>
            <w:r w:rsidRPr="00E83FB8">
              <w:rPr>
                <w:lang w:eastAsia="ja-JP"/>
              </w:rPr>
              <w:t>Manevi Danışma Psikolojisi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t>FDB7190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</w:pPr>
            <w:r w:rsidRPr="00E83FB8">
              <w:t>Pozitif Psikoloji ve Din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FDB7200 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Din Öğretiminde Öğretmen Yetiştirme 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35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FDB7210 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Geleneksek Dönem Din Eğitimi Kurumları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FDB7220 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Din Öğretiminde Yeni Yöntemler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FDB7230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Dini Kavramlar ve Öğrenme Ortamları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FDB7240 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Din Öğretimi Modelleri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FDB7250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E83FB8">
              <w:rPr>
                <w:b w:val="0"/>
                <w:sz w:val="20"/>
              </w:rPr>
              <w:t xml:space="preserve"> Din Eğitiminin Klasik Kaynakları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FDB7260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Modern Dönem Din Eğitimi Kurumları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FDB7270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E83FB8">
              <w:rPr>
                <w:b w:val="0"/>
                <w:sz w:val="20"/>
                <w:lang w:eastAsia="ja-JP"/>
              </w:rPr>
              <w:t>Yaygın Din Eğitimi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FDB7280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Ahlak Eğitimi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FDB7290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Avrupa Birliği Ülkelerinde Din Öğretimi 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FDB7300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Din Öğretiminde Program Geliştirme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FDB7310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E83FB8">
              <w:rPr>
                <w:b w:val="0"/>
                <w:sz w:val="20"/>
              </w:rPr>
              <w:t>Din Eğitiminde Çağdaş Konular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FDB7320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Din Eğitimi ve Sorunları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FDB7330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Ortaöğretimde Mesleki Din Eğitimi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FDB7340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Değişen Eğitim Araçları ve Dünyadaki Din Eğitimi Gelişmeleri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FDB7350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Din Eğitiminde Dijital Çocuk Yayıncılığı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FDB7360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Medya ve Din Eğitimi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FDB7370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Din Eğitimi Sosyolojisi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tbl>
      <w:tblPr>
        <w:tblStyle w:val="TabloKlavuzu2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FDB7380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rPr>
                <w:lang w:eastAsia="ja-JP"/>
              </w:rPr>
              <w:t>İslam Dünyasında Din Felsefeleri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FDB7390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r w:rsidRPr="00E83FB8">
              <w:rPr>
                <w:lang w:eastAsia="en-US"/>
              </w:rPr>
              <w:t>Din Dili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2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FDB7400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rPr>
                <w:lang w:eastAsia="ja-JP"/>
              </w:rPr>
              <w:t>Analitik Din Felsefesi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FDB7410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r w:rsidRPr="00E83FB8">
              <w:rPr>
                <w:lang w:eastAsia="ja-JP"/>
              </w:rPr>
              <w:t>Dini Çeşitlilik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8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lastRenderedPageBreak/>
              <w:t>FDB7420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t>Klasik Dönem Sosyoloji Teorileri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FDB7430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r w:rsidRPr="00E83FB8">
              <w:t>Din, Toplum ve Kültür İlişkileri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FDB7440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t>Türk Din Sosyolojisi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FDB7450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t>Spss</w:t>
            </w:r>
            <w:proofErr w:type="spellEnd"/>
            <w:r w:rsidRPr="00E83FB8">
              <w:t xml:space="preserve"> Uygulamaları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FDB7460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r w:rsidRPr="00E83FB8">
              <w:t>Din-Devlet İlişkisi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FDB7470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r w:rsidRPr="00E83FB8">
              <w:t>Türkiye’de Dini Gruplar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5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FDB7480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t>Çağdaş Sosyoloji Teorileri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FDB7490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r w:rsidRPr="00E83FB8">
              <w:t>Yeni Dini Hareketler Sosyolojisi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FDB7500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t>Din Sosyolojisinde Akımlar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FDB7510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autoSpaceDE w:val="0"/>
              <w:autoSpaceDN w:val="0"/>
              <w:adjustRightInd w:val="0"/>
            </w:pPr>
            <w:r w:rsidRPr="00E83FB8">
              <w:t>Bilgi Sosyolojisi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FDB7520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r w:rsidRPr="00E83FB8">
              <w:t>Türk Toplum Yapısı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FDB7530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r w:rsidRPr="00E83FB8">
              <w:t>Sosyal Değişme Teorileri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1"/>
        <w:tblW w:w="964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190"/>
        <w:gridCol w:w="797"/>
        <w:gridCol w:w="538"/>
        <w:gridCol w:w="567"/>
        <w:gridCol w:w="567"/>
        <w:gridCol w:w="1294"/>
      </w:tblGrid>
      <w:tr w:rsidR="009C7BE2" w:rsidRPr="00E83FB8" w:rsidTr="00FD76E1">
        <w:trPr>
          <w:trHeight w:val="273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FDB7540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Halk İnançları Araştırmaları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FDB7550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Yahudiliğin Esasları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FDB7560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Tarihsel ve Çağdaş Metotları İle Misyonerlik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FDB7570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Osmanlı Devletinde Gayrimüslim Cemaatler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FDB7580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Dinsel Çoğulculuk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FDB7590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Uzakdoğu Dinleri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FDB7600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Kitab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-ı Mukaddes ve Kuran Karşılaştırmaları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FDB7610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Dinlerde Kurtuluş Öğretisi ve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Eskatoloji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73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FDB7620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Dinler Tarihinin Teorik Problemleri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FDB7630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İlahi Dinlerde Yiyecek ve İçecekler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FDB7640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Din ve Mitoloji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FDB7650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Dinlerde Mesih ve Mehdi İnançları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FDB7660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Diyalog ve Dinler Arası İlişkiler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FDB7670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Kutsal Kitaplar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FDB7680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Dinsel Semboller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FDB7690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Doğu ve Batı Kiliseleri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73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FDB7700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Budist Ekolleri Tarihi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6</w:t>
            </w:r>
          </w:p>
        </w:tc>
      </w:tr>
    </w:tbl>
    <w:tbl>
      <w:tblPr>
        <w:tblStyle w:val="TabloKlavuzu24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FDB7710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rPr>
                <w:lang w:eastAsia="ja-JP"/>
              </w:rPr>
              <w:t>Platon ve Felsefesi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FDB7720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r w:rsidRPr="00E83FB8">
              <w:rPr>
                <w:lang w:eastAsia="en-US"/>
              </w:rPr>
              <w:t>Şüphecilik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FDB7730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rPr>
                <w:lang w:eastAsia="ja-JP"/>
              </w:rPr>
              <w:t xml:space="preserve">Yeni </w:t>
            </w:r>
            <w:proofErr w:type="spellStart"/>
            <w:r w:rsidRPr="00E83FB8">
              <w:rPr>
                <w:lang w:eastAsia="ja-JP"/>
              </w:rPr>
              <w:t>Platonculuk</w:t>
            </w:r>
            <w:proofErr w:type="spellEnd"/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FDB7740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r w:rsidRPr="00E83FB8">
              <w:rPr>
                <w:lang w:eastAsia="ja-JP"/>
              </w:rPr>
              <w:t>Varoluşçuluk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8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88"/>
        <w:gridCol w:w="797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FDB7750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Aristoeles</w:t>
            </w:r>
            <w:proofErr w:type="spellEnd"/>
            <w:r w:rsidRPr="00E83FB8">
              <w:rPr>
                <w:lang w:eastAsia="ja-JP"/>
              </w:rPr>
              <w:t xml:space="preserve"> ve Felsefesi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FDB7760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r w:rsidRPr="00E83FB8">
              <w:rPr>
                <w:lang w:eastAsia="en-US"/>
              </w:rPr>
              <w:t>Ortaçağ Felsefesi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FDB7770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rPr>
                <w:lang w:eastAsia="ja-JP"/>
              </w:rPr>
              <w:t>Aydınlanma Felsefesi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FDB7780</w:t>
            </w:r>
          </w:p>
        </w:tc>
        <w:tc>
          <w:tcPr>
            <w:tcW w:w="4188" w:type="dxa"/>
          </w:tcPr>
          <w:p w:rsidR="009C7BE2" w:rsidRPr="00E83FB8" w:rsidRDefault="009C7BE2" w:rsidP="00FD76E1">
            <w:pPr>
              <w:autoSpaceDE w:val="0"/>
              <w:autoSpaceDN w:val="0"/>
              <w:adjustRightInd w:val="0"/>
            </w:pPr>
            <w:r w:rsidRPr="00E83FB8">
              <w:t>Dil ve Felsefe</w:t>
            </w:r>
          </w:p>
        </w:tc>
        <w:tc>
          <w:tcPr>
            <w:tcW w:w="797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11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264"/>
        <w:gridCol w:w="721"/>
        <w:gridCol w:w="538"/>
        <w:gridCol w:w="567"/>
        <w:gridCol w:w="567"/>
        <w:gridCol w:w="1293"/>
      </w:tblGrid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FDB7790</w:t>
            </w:r>
          </w:p>
        </w:tc>
        <w:tc>
          <w:tcPr>
            <w:tcW w:w="4264" w:type="dxa"/>
          </w:tcPr>
          <w:p w:rsidR="009C7BE2" w:rsidRPr="00E83FB8" w:rsidRDefault="009C7BE2" w:rsidP="00FD76E1">
            <w:pPr>
              <w:rPr>
                <w:rFonts w:eastAsia="Calibri"/>
              </w:rPr>
            </w:pPr>
            <w:r w:rsidRPr="00E83FB8">
              <w:t>Mantık Tarihi</w:t>
            </w:r>
          </w:p>
        </w:tc>
        <w:tc>
          <w:tcPr>
            <w:tcW w:w="721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FDB7800</w:t>
            </w:r>
          </w:p>
        </w:tc>
        <w:tc>
          <w:tcPr>
            <w:tcW w:w="4264" w:type="dxa"/>
          </w:tcPr>
          <w:p w:rsidR="009C7BE2" w:rsidRPr="00E83FB8" w:rsidRDefault="009C7BE2" w:rsidP="00FD76E1">
            <w:pPr>
              <w:rPr>
                <w:rFonts w:eastAsia="Calibri"/>
              </w:rPr>
            </w:pPr>
            <w:r w:rsidRPr="00E83FB8">
              <w:rPr>
                <w:rFonts w:eastAsia="Calibri"/>
              </w:rPr>
              <w:t>Mantık Felsefesi</w:t>
            </w:r>
          </w:p>
        </w:tc>
        <w:tc>
          <w:tcPr>
            <w:tcW w:w="721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FDB7810</w:t>
            </w:r>
          </w:p>
        </w:tc>
        <w:tc>
          <w:tcPr>
            <w:tcW w:w="4264" w:type="dxa"/>
          </w:tcPr>
          <w:p w:rsidR="009C7BE2" w:rsidRPr="00E83FB8" w:rsidRDefault="009C7BE2" w:rsidP="00FD76E1">
            <w:r w:rsidRPr="00E83FB8">
              <w:t>Tanım ve Anlam Teorileri</w:t>
            </w:r>
          </w:p>
        </w:tc>
        <w:tc>
          <w:tcPr>
            <w:tcW w:w="721" w:type="dxa"/>
          </w:tcPr>
          <w:p w:rsidR="009C7BE2" w:rsidRPr="00E83FB8" w:rsidRDefault="009C7BE2" w:rsidP="00FD76E1">
            <w:pPr>
              <w:jc w:val="center"/>
            </w:pPr>
            <w:r w:rsidRPr="00E83FB8"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FDB7820</w:t>
            </w:r>
          </w:p>
        </w:tc>
        <w:tc>
          <w:tcPr>
            <w:tcW w:w="4264" w:type="dxa"/>
          </w:tcPr>
          <w:p w:rsidR="009C7BE2" w:rsidRPr="00E83FB8" w:rsidRDefault="009C7BE2" w:rsidP="00FD76E1">
            <w:pPr>
              <w:rPr>
                <w:bCs/>
                <w:lang w:eastAsia="ja-JP"/>
              </w:rPr>
            </w:pPr>
            <w:proofErr w:type="spellStart"/>
            <w:r w:rsidRPr="00E83FB8">
              <w:t>İbn</w:t>
            </w:r>
            <w:proofErr w:type="spellEnd"/>
            <w:r w:rsidRPr="00E83FB8">
              <w:t xml:space="preserve"> Sina Mantığı</w:t>
            </w:r>
          </w:p>
        </w:tc>
        <w:tc>
          <w:tcPr>
            <w:tcW w:w="721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FDB7830</w:t>
            </w:r>
          </w:p>
        </w:tc>
        <w:tc>
          <w:tcPr>
            <w:tcW w:w="4264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t xml:space="preserve">Mantıkta </w:t>
            </w:r>
            <w:proofErr w:type="spellStart"/>
            <w:r w:rsidRPr="00E83FB8">
              <w:t>Modalite</w:t>
            </w:r>
            <w:proofErr w:type="spellEnd"/>
          </w:p>
        </w:tc>
        <w:tc>
          <w:tcPr>
            <w:tcW w:w="721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FDB7840</w:t>
            </w:r>
          </w:p>
        </w:tc>
        <w:tc>
          <w:tcPr>
            <w:tcW w:w="4264" w:type="dxa"/>
          </w:tcPr>
          <w:p w:rsidR="009C7BE2" w:rsidRPr="00E83FB8" w:rsidRDefault="009C7BE2" w:rsidP="00FD76E1">
            <w:pPr>
              <w:rPr>
                <w:bCs/>
                <w:lang w:eastAsia="ja-JP"/>
              </w:rPr>
            </w:pPr>
            <w:r w:rsidRPr="00E83FB8">
              <w:t>Mantık Yanlışları</w:t>
            </w:r>
          </w:p>
        </w:tc>
        <w:tc>
          <w:tcPr>
            <w:tcW w:w="721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S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</w:tbl>
    <w:p w:rsidR="009C7BE2" w:rsidRPr="00E83FB8" w:rsidRDefault="009C7BE2" w:rsidP="009C7BE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7BE2" w:rsidRPr="00E83FB8" w:rsidRDefault="009C7BE2" w:rsidP="009C7BE2">
      <w:pPr>
        <w:rPr>
          <w:rFonts w:ascii="Times New Roman" w:hAnsi="Times New Roman" w:cs="Times New Roman"/>
          <w:sz w:val="20"/>
          <w:szCs w:val="20"/>
        </w:rPr>
      </w:pPr>
    </w:p>
    <w:p w:rsidR="009C7BE2" w:rsidRDefault="009C7BE2" w:rsidP="009C7BE2">
      <w:pPr>
        <w:rPr>
          <w:rFonts w:ascii="Times New Roman" w:hAnsi="Times New Roman" w:cs="Times New Roman"/>
          <w:sz w:val="20"/>
          <w:szCs w:val="20"/>
        </w:rPr>
      </w:pPr>
    </w:p>
    <w:p w:rsidR="009C7BE2" w:rsidRPr="00E83FB8" w:rsidRDefault="009C7BE2" w:rsidP="009C7BE2">
      <w:pPr>
        <w:rPr>
          <w:rFonts w:ascii="Times New Roman" w:hAnsi="Times New Roman" w:cs="Times New Roman"/>
          <w:sz w:val="20"/>
          <w:szCs w:val="20"/>
        </w:rPr>
      </w:pPr>
    </w:p>
    <w:p w:rsidR="009C7BE2" w:rsidRPr="00E83FB8" w:rsidRDefault="009C7BE2" w:rsidP="009C7BE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3FB8">
        <w:rPr>
          <w:rFonts w:ascii="Times New Roman" w:eastAsia="Calibri" w:hAnsi="Times New Roman" w:cs="Times New Roman"/>
          <w:b/>
          <w:sz w:val="20"/>
          <w:szCs w:val="20"/>
        </w:rPr>
        <w:t xml:space="preserve">FELSEFE ve DİN BİLİMLERİ ANABİLİM DALI </w:t>
      </w:r>
    </w:p>
    <w:p w:rsidR="009C7BE2" w:rsidRPr="00E83FB8" w:rsidRDefault="009C7BE2" w:rsidP="009C7BE2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E83FB8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lastRenderedPageBreak/>
        <w:t>DOKTORA PROGRAMI</w:t>
      </w:r>
      <w:r w:rsidRPr="00E83FB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DERSLER (YENİ)</w:t>
      </w:r>
    </w:p>
    <w:p w:rsidR="009C7BE2" w:rsidRPr="00E83FB8" w:rsidRDefault="009C7BE2" w:rsidP="009C7BE2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3FB8">
        <w:rPr>
          <w:rFonts w:ascii="Times New Roman" w:eastAsia="Calibri" w:hAnsi="Times New Roman" w:cs="Times New Roman"/>
          <w:b/>
          <w:sz w:val="20"/>
          <w:szCs w:val="20"/>
        </w:rPr>
        <w:t xml:space="preserve">DERSLER </w:t>
      </w:r>
      <w:r w:rsidRPr="00E83FB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(İNGİLİZCE)</w:t>
      </w:r>
    </w:p>
    <w:tbl>
      <w:tblPr>
        <w:tblStyle w:val="TabloKlavuzu1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87"/>
        <w:gridCol w:w="598"/>
        <w:gridCol w:w="538"/>
        <w:gridCol w:w="567"/>
        <w:gridCol w:w="567"/>
        <w:gridCol w:w="1293"/>
      </w:tblGrid>
      <w:tr w:rsidR="009C7BE2" w:rsidRPr="00E83FB8" w:rsidTr="00FD76E1">
        <w:trPr>
          <w:trHeight w:val="498"/>
        </w:trPr>
        <w:tc>
          <w:tcPr>
            <w:tcW w:w="1690" w:type="dxa"/>
            <w:vMerge w:val="restart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</w:p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DERSİN KODU</w:t>
            </w:r>
          </w:p>
        </w:tc>
        <w:tc>
          <w:tcPr>
            <w:tcW w:w="4387" w:type="dxa"/>
            <w:vMerge w:val="restart"/>
          </w:tcPr>
          <w:p w:rsidR="009C7BE2" w:rsidRPr="00E83FB8" w:rsidRDefault="009C7BE2" w:rsidP="00FD76E1">
            <w:pPr>
              <w:rPr>
                <w:b/>
              </w:rPr>
            </w:pPr>
          </w:p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DERSİN ADI</w:t>
            </w:r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  <w:rPr>
                <w:b/>
                <w:i/>
              </w:rPr>
            </w:pPr>
          </w:p>
        </w:tc>
        <w:tc>
          <w:tcPr>
            <w:tcW w:w="1672" w:type="dxa"/>
            <w:gridSpan w:val="3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Haftalık Ders Saati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</w:p>
        </w:tc>
      </w:tr>
      <w:tr w:rsidR="009C7BE2" w:rsidRPr="00E83FB8" w:rsidTr="00FD76E1">
        <w:trPr>
          <w:trHeight w:val="392"/>
        </w:trPr>
        <w:tc>
          <w:tcPr>
            <w:tcW w:w="1690" w:type="dxa"/>
            <w:vMerge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</w:p>
        </w:tc>
        <w:tc>
          <w:tcPr>
            <w:tcW w:w="4387" w:type="dxa"/>
            <w:vMerge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  <w:rPr>
                <w:b/>
                <w:i/>
              </w:rPr>
            </w:pPr>
            <w:r w:rsidRPr="00E83FB8">
              <w:rPr>
                <w:b/>
                <w:i/>
              </w:rPr>
              <w:t>C/E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T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U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T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/>
              </w:rPr>
            </w:pPr>
            <w:r w:rsidRPr="00E83FB8">
              <w:rPr>
                <w:b/>
              </w:rPr>
              <w:t>AKTS Kredi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PRS1002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rPr>
                <w:bCs/>
              </w:rPr>
            </w:pPr>
            <w:proofErr w:type="spellStart"/>
            <w:r w:rsidRPr="00E83FB8">
              <w:rPr>
                <w:bCs/>
              </w:rPr>
              <w:t>Specialized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Field</w:t>
            </w:r>
            <w:proofErr w:type="spellEnd"/>
            <w:r w:rsidRPr="00E83FB8">
              <w:rPr>
                <w:bCs/>
              </w:rPr>
              <w:t xml:space="preserve"> Course</w:t>
            </w:r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C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PRS7010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rPr>
                <w:bCs/>
              </w:rPr>
            </w:pPr>
            <w:proofErr w:type="spellStart"/>
            <w:r w:rsidRPr="00E83FB8">
              <w:rPr>
                <w:bCs/>
              </w:rPr>
              <w:t>Doctoral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Seminar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C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6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PRS7020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rPr>
                <w:bCs/>
              </w:rPr>
            </w:pPr>
            <w:proofErr w:type="spellStart"/>
            <w:r w:rsidRPr="00E83FB8">
              <w:rPr>
                <w:bCs/>
              </w:rPr>
              <w:t>Doktoral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Qualification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C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rPr>
                <w:bCs/>
              </w:rPr>
            </w:pPr>
            <w:r w:rsidRPr="00E83FB8">
              <w:rPr>
                <w:bCs/>
              </w:rPr>
              <w:t>PRS7030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rPr>
                <w:bCs/>
              </w:rPr>
            </w:pPr>
            <w:proofErr w:type="spellStart"/>
            <w:r w:rsidRPr="00E83FB8">
              <w:rPr>
                <w:bCs/>
              </w:rPr>
              <w:t>Doktoral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Thesis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C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0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bCs/>
              </w:rPr>
            </w:pPr>
            <w:r w:rsidRPr="00E83FB8">
              <w:rPr>
                <w:bCs/>
              </w:rPr>
              <w:t>24</w:t>
            </w:r>
          </w:p>
        </w:tc>
      </w:tr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PRS7040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Metaphysics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Issues</w:t>
            </w:r>
            <w:proofErr w:type="spellEnd"/>
            <w:r w:rsidRPr="00E83FB8">
              <w:t xml:space="preserve"> in Classic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  <w:r w:rsidRPr="00E83FB8">
              <w:t xml:space="preserve"> </w:t>
            </w:r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t>PRS7050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Hermetic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İşraki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PRS7060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Mental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conception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PRS7070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Order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Asset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PRS7080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History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Science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PRS7090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Teachings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Cosmology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PRS7100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Philosophy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Andalusia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PRS7110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Progress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Philosophy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FDB7120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Theories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Prophecy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PRS7130</w:t>
            </w:r>
          </w:p>
        </w:tc>
        <w:tc>
          <w:tcPr>
            <w:tcW w:w="4387" w:type="dxa"/>
          </w:tcPr>
          <w:p w:rsidR="009C7BE2" w:rsidRPr="00E83FB8" w:rsidRDefault="009C7BE2" w:rsidP="00FD76E1">
            <w:proofErr w:type="spellStart"/>
            <w:r w:rsidRPr="00E83FB8">
              <w:t>Problems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Comparative</w:t>
            </w:r>
            <w:proofErr w:type="spellEnd"/>
            <w:r w:rsidRPr="00E83FB8">
              <w:t xml:space="preserve"> Western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PRS7140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r w:rsidRPr="00E83FB8">
              <w:t xml:space="preserve">Art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Aesthetics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Thought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rPr>
                <w:bCs/>
              </w:rPr>
              <w:t>PRS7150</w:t>
            </w:r>
          </w:p>
        </w:tc>
        <w:tc>
          <w:tcPr>
            <w:tcW w:w="4387" w:type="dxa"/>
          </w:tcPr>
          <w:p w:rsidR="009C7BE2" w:rsidRPr="00E83FB8" w:rsidRDefault="009C7BE2" w:rsidP="00FD76E1">
            <w:proofErr w:type="spellStart"/>
            <w:r w:rsidRPr="00E83FB8">
              <w:t>Problems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Contemporary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Islamic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4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PRS7160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jc w:val="both"/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Psycho-Social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Structure</w:t>
            </w:r>
            <w:proofErr w:type="spellEnd"/>
            <w:r w:rsidRPr="00E83FB8">
              <w:rPr>
                <w:lang w:eastAsia="ja-JP"/>
              </w:rPr>
              <w:t xml:space="preserve"> of </w:t>
            </w:r>
            <w:proofErr w:type="spellStart"/>
            <w:r w:rsidRPr="00E83FB8">
              <w:rPr>
                <w:lang w:eastAsia="ja-JP"/>
              </w:rPr>
              <w:t>Religion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rPr>
                <w:bCs/>
              </w:rPr>
              <w:t>PRS7170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Mental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Diseases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Religion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t>PRS7180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jc w:val="both"/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Psychology</w:t>
            </w:r>
            <w:proofErr w:type="spellEnd"/>
            <w:r w:rsidRPr="00E83FB8">
              <w:rPr>
                <w:lang w:eastAsia="ja-JP"/>
              </w:rPr>
              <w:t xml:space="preserve"> of </w:t>
            </w:r>
            <w:proofErr w:type="spellStart"/>
            <w:r w:rsidRPr="00E83FB8">
              <w:rPr>
                <w:lang w:eastAsia="ja-JP"/>
              </w:rPr>
              <w:t>Spritual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Counseling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pPr>
              <w:jc w:val="both"/>
            </w:pPr>
            <w:r w:rsidRPr="00E83FB8">
              <w:t>PRS7190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Positive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Psychology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Religion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579"/>
        <w:gridCol w:w="538"/>
        <w:gridCol w:w="567"/>
        <w:gridCol w:w="567"/>
        <w:gridCol w:w="1293"/>
      </w:tblGrid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PRS7200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Training in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PRS7210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Traditional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Institutions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PRS7220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PRS7230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Learning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Environments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PRS7240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PRS7250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Classic Sources of Religious Education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PRS7260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Modern Period Religious Education Institutions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PRS7270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val="en" w:eastAsia="ja-JP"/>
              </w:rPr>
              <w:t>Common Religious Education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PRS7280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Moral Education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PRS7290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Religious Education in European Union Countries 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PRS7300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Program Development in Religious Education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PRS7310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Contemporary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Issues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PRS7320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its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Problems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PRS7330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Vocational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Secondary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PRS7340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Changing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Educational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Tools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Developments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World 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PRS7350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Digital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Children's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Publıshıng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PRS7360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Media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702" w:type="dxa"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PRS7370</w:t>
            </w:r>
          </w:p>
        </w:tc>
        <w:tc>
          <w:tcPr>
            <w:tcW w:w="4394" w:type="dxa"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Sociology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E8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tbl>
      <w:tblPr>
        <w:tblStyle w:val="TabloKlavuzu10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PRS7380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Philosophies</w:t>
            </w:r>
            <w:proofErr w:type="spellEnd"/>
            <w:r w:rsidRPr="00E83FB8">
              <w:rPr>
                <w:lang w:eastAsia="ja-JP"/>
              </w:rPr>
              <w:t xml:space="preserve"> of </w:t>
            </w:r>
            <w:proofErr w:type="spellStart"/>
            <w:r w:rsidRPr="00E83FB8">
              <w:rPr>
                <w:lang w:eastAsia="ja-JP"/>
              </w:rPr>
              <w:t>Religion</w:t>
            </w:r>
            <w:proofErr w:type="spellEnd"/>
            <w:r w:rsidRPr="00E83FB8">
              <w:rPr>
                <w:lang w:eastAsia="ja-JP"/>
              </w:rPr>
              <w:t xml:space="preserve"> in </w:t>
            </w:r>
            <w:proofErr w:type="spellStart"/>
            <w:r w:rsidRPr="00E83FB8">
              <w:rPr>
                <w:lang w:eastAsia="ja-JP"/>
              </w:rPr>
              <w:t>the</w:t>
            </w:r>
            <w:proofErr w:type="spellEnd"/>
            <w:r w:rsidRPr="00E83FB8">
              <w:rPr>
                <w:lang w:eastAsia="ja-JP"/>
              </w:rPr>
              <w:t xml:space="preserve"> World of </w:t>
            </w:r>
            <w:proofErr w:type="spellStart"/>
            <w:r w:rsidRPr="00E83FB8">
              <w:rPr>
                <w:lang w:eastAsia="ja-JP"/>
              </w:rPr>
              <w:t>Islam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PRS7390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r w:rsidRPr="00E83FB8">
              <w:rPr>
                <w:lang w:eastAsia="ja-JP"/>
              </w:rPr>
              <w:t xml:space="preserve">Language of </w:t>
            </w:r>
            <w:proofErr w:type="spellStart"/>
            <w:r w:rsidRPr="00E83FB8">
              <w:rPr>
                <w:lang w:eastAsia="ja-JP"/>
              </w:rPr>
              <w:t>Religion</w:t>
            </w:r>
            <w:proofErr w:type="spellEnd"/>
            <w:r w:rsidRPr="00E83FB8">
              <w:rPr>
                <w:lang w:eastAsia="ja-JP"/>
              </w:rPr>
              <w:t xml:space="preserve"> 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3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PRS7400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proofErr w:type="spellStart"/>
            <w:r w:rsidRPr="00E83FB8">
              <w:rPr>
                <w:lang w:eastAsia="ja-JP"/>
              </w:rPr>
              <w:t>Analytical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Philosophy</w:t>
            </w:r>
            <w:proofErr w:type="spellEnd"/>
            <w:r w:rsidRPr="00E83FB8">
              <w:rPr>
                <w:lang w:eastAsia="ja-JP"/>
              </w:rPr>
              <w:t xml:space="preserve"> of </w:t>
            </w:r>
            <w:proofErr w:type="spellStart"/>
            <w:r w:rsidRPr="00E83FB8">
              <w:rPr>
                <w:lang w:eastAsia="ja-JP"/>
              </w:rPr>
              <w:t>Religion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PRS7410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proofErr w:type="spellStart"/>
            <w:r w:rsidRPr="00E83FB8">
              <w:rPr>
                <w:lang w:eastAsia="ja-JP"/>
              </w:rPr>
              <w:t>Religious</w:t>
            </w:r>
            <w:proofErr w:type="spellEnd"/>
            <w:r w:rsidRPr="00E83FB8">
              <w:rPr>
                <w:lang w:eastAsia="ja-JP"/>
              </w:rPr>
              <w:t xml:space="preserve"> </w:t>
            </w:r>
            <w:proofErr w:type="spellStart"/>
            <w:r w:rsidRPr="00E83FB8">
              <w:rPr>
                <w:lang w:eastAsia="ja-JP"/>
              </w:rPr>
              <w:t>Diversity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9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lastRenderedPageBreak/>
              <w:t>PRS7420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proofErr w:type="spellStart"/>
            <w:r w:rsidRPr="00E83FB8">
              <w:t>Classical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Sociological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Theories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PRS7430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proofErr w:type="spellStart"/>
            <w:r w:rsidRPr="00E83FB8">
              <w:t>Religion</w:t>
            </w:r>
            <w:proofErr w:type="spellEnd"/>
            <w:r w:rsidRPr="00E83FB8">
              <w:t xml:space="preserve">, </w:t>
            </w:r>
            <w:proofErr w:type="spellStart"/>
            <w:r w:rsidRPr="00E83FB8">
              <w:t>Society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Culture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Relations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PRS7440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proofErr w:type="spellStart"/>
            <w:r w:rsidRPr="00E83FB8">
              <w:t>Sociology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Religion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Turkey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PRS7450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t>Spss</w:t>
            </w:r>
            <w:proofErr w:type="spellEnd"/>
            <w:r w:rsidRPr="00E83FB8">
              <w:t xml:space="preserve"> Applications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7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PRS7460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t>Religion-State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Relations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PRS7470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proofErr w:type="spellStart"/>
            <w:r w:rsidRPr="00E83FB8">
              <w:t>Religious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Groups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Turkey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6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PRS7480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proofErr w:type="spellStart"/>
            <w:r w:rsidRPr="00E83FB8">
              <w:t>Contemporary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Sociological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Theories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PRS7490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proofErr w:type="spellStart"/>
            <w:r w:rsidRPr="00E83FB8">
              <w:t>Sociology</w:t>
            </w:r>
            <w:proofErr w:type="spellEnd"/>
            <w:r w:rsidRPr="00E83FB8">
              <w:t xml:space="preserve"> of New </w:t>
            </w:r>
            <w:proofErr w:type="spellStart"/>
            <w:r w:rsidRPr="00E83FB8">
              <w:t>Religious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Movements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PRS7500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proofErr w:type="spellStart"/>
            <w:r w:rsidRPr="00E83FB8">
              <w:t>Trends</w:t>
            </w:r>
            <w:proofErr w:type="spellEnd"/>
            <w:r w:rsidRPr="00E83FB8">
              <w:t xml:space="preserve"> in </w:t>
            </w: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Sociology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Religion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PRS7510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t>Sociology</w:t>
            </w:r>
            <w:proofErr w:type="spellEnd"/>
            <w:r w:rsidRPr="00E83FB8">
              <w:t xml:space="preserve"> of Knowledge</w:t>
            </w:r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PRS7520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t>Social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Structure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Turkey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PRS7530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proofErr w:type="spellStart"/>
            <w:r w:rsidRPr="00E83FB8">
              <w:t>Theories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Social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Change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2"/>
        <w:tblW w:w="964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404"/>
        <w:gridCol w:w="583"/>
        <w:gridCol w:w="538"/>
        <w:gridCol w:w="567"/>
        <w:gridCol w:w="567"/>
        <w:gridCol w:w="1294"/>
      </w:tblGrid>
      <w:tr w:rsidR="009C7BE2" w:rsidRPr="00E83FB8" w:rsidTr="00FD76E1">
        <w:trPr>
          <w:trHeight w:val="273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PRS7540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Folk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Beliefs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PRS7550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Fundamentals of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Judaism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PRS7560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Missionary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Historical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</w:p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PRS7570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Non-Muslim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Communities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Ottoman</w:t>
            </w:r>
            <w:proofErr w:type="spellEnd"/>
          </w:p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Empire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PRS7580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Pluralism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PRS7590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Religions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Far East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PRS7600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Comparisons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Bible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Quran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PRS7610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Doctorine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Salvation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Eschatology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</w:p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Religions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73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PRS7620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Religions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PRS7630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Foods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Drinks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Divine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Religions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PRS7640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Religion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Mythology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PRS7650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Beliefs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Messiah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Mahdi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Religions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PRS7660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Dialogue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Interreligious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Relationships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PRS7670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Holy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Scriptures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PRS7680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Religious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Symbols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PRS7690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Eastern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Western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Churches</w:t>
            </w:r>
            <w:proofErr w:type="spellEnd"/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PRS7700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7BE2" w:rsidRPr="00E83FB8" w:rsidRDefault="009C7BE2" w:rsidP="00FD7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>Buddhist</w:t>
            </w:r>
            <w:proofErr w:type="spellEnd"/>
            <w:r w:rsidRPr="00E83FB8">
              <w:rPr>
                <w:rFonts w:ascii="Times New Roman" w:hAnsi="Times New Roman" w:cs="Times New Roman"/>
                <w:sz w:val="20"/>
                <w:szCs w:val="20"/>
              </w:rPr>
              <w:t xml:space="preserve"> Schools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7BE2" w:rsidRPr="00E83FB8" w:rsidRDefault="009C7BE2" w:rsidP="00FD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25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PRS7710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rPr>
                <w:lang w:eastAsia="ja-JP"/>
              </w:rPr>
              <w:t xml:space="preserve">Plato </w:t>
            </w:r>
            <w:proofErr w:type="spellStart"/>
            <w:r w:rsidRPr="00E83FB8">
              <w:rPr>
                <w:lang w:eastAsia="ja-JP"/>
              </w:rPr>
              <w:t>and</w:t>
            </w:r>
            <w:proofErr w:type="spellEnd"/>
            <w:r w:rsidRPr="00E83FB8">
              <w:rPr>
                <w:lang w:eastAsia="ja-JP"/>
              </w:rPr>
              <w:t xml:space="preserve"> His </w:t>
            </w:r>
            <w:proofErr w:type="spellStart"/>
            <w:r w:rsidRPr="00E83FB8">
              <w:rPr>
                <w:lang w:eastAsia="ja-JP"/>
              </w:rPr>
              <w:t>Philosophy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PRS7720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t>Skepticism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PRS7730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r w:rsidRPr="00E83FB8">
              <w:t xml:space="preserve">New </w:t>
            </w:r>
            <w:proofErr w:type="spellStart"/>
            <w:r w:rsidRPr="00E83FB8">
              <w:t>Platonism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PRS7740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proofErr w:type="spellStart"/>
            <w:r w:rsidRPr="00E83FB8">
              <w:t>Existentialism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29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406"/>
        <w:gridCol w:w="579"/>
        <w:gridCol w:w="538"/>
        <w:gridCol w:w="567"/>
        <w:gridCol w:w="567"/>
        <w:gridCol w:w="1293"/>
      </w:tblGrid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PRS7750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proofErr w:type="spellStart"/>
            <w:r w:rsidRPr="00E83FB8">
              <w:t>Aristotle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His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PRS7760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en-US"/>
              </w:rPr>
            </w:pPr>
            <w:proofErr w:type="spellStart"/>
            <w:r w:rsidRPr="00E83FB8">
              <w:t>Medieval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PRS7770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rPr>
                <w:lang w:eastAsia="ja-JP"/>
              </w:rPr>
            </w:pPr>
            <w:proofErr w:type="spellStart"/>
            <w:r w:rsidRPr="00E83FB8">
              <w:t>Philosophy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Enlightenment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PRS7780</w:t>
            </w:r>
          </w:p>
        </w:tc>
        <w:tc>
          <w:tcPr>
            <w:tcW w:w="4406" w:type="dxa"/>
          </w:tcPr>
          <w:p w:rsidR="009C7BE2" w:rsidRPr="00E83FB8" w:rsidRDefault="009C7BE2" w:rsidP="00FD76E1">
            <w:pPr>
              <w:contextualSpacing/>
              <w:jc w:val="both"/>
              <w:rPr>
                <w:lang w:eastAsia="ja-JP"/>
              </w:rPr>
            </w:pPr>
            <w:r w:rsidRPr="00E83FB8">
              <w:t xml:space="preserve">Language </w:t>
            </w:r>
            <w:proofErr w:type="spellStart"/>
            <w:r w:rsidRPr="00E83FB8">
              <w:t>and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Philosophy</w:t>
            </w:r>
            <w:proofErr w:type="spellEnd"/>
          </w:p>
        </w:tc>
        <w:tc>
          <w:tcPr>
            <w:tcW w:w="579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tbl>
      <w:tblPr>
        <w:tblStyle w:val="TabloKlavuzu110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387"/>
        <w:gridCol w:w="598"/>
        <w:gridCol w:w="538"/>
        <w:gridCol w:w="567"/>
        <w:gridCol w:w="567"/>
        <w:gridCol w:w="1293"/>
      </w:tblGrid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PRS7790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History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Logic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PRS7800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  <w:rPr>
                <w:rFonts w:eastAsia="Calibri"/>
              </w:rPr>
            </w:pPr>
            <w:proofErr w:type="spellStart"/>
            <w:r w:rsidRPr="00E83FB8">
              <w:rPr>
                <w:rFonts w:eastAsia="Calibri"/>
              </w:rPr>
              <w:t>The</w:t>
            </w:r>
            <w:proofErr w:type="spellEnd"/>
            <w:r w:rsidRPr="00E83FB8">
              <w:rPr>
                <w:rFonts w:eastAsia="Calibri"/>
              </w:rPr>
              <w:t xml:space="preserve"> </w:t>
            </w:r>
            <w:proofErr w:type="spellStart"/>
            <w:r w:rsidRPr="00E83FB8">
              <w:rPr>
                <w:rFonts w:eastAsia="Calibri"/>
              </w:rPr>
              <w:t>Phılosophy</w:t>
            </w:r>
            <w:proofErr w:type="spellEnd"/>
            <w:r w:rsidRPr="00E83FB8">
              <w:rPr>
                <w:rFonts w:eastAsia="Calibri"/>
              </w:rPr>
              <w:t xml:space="preserve"> of </w:t>
            </w:r>
            <w:proofErr w:type="spellStart"/>
            <w:r w:rsidRPr="00E83FB8">
              <w:rPr>
                <w:rFonts w:eastAsia="Calibri"/>
              </w:rPr>
              <w:t>Logic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PRS7810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  <w:rPr>
                <w:rFonts w:eastAsia="Calibri"/>
              </w:rPr>
            </w:pPr>
            <w:proofErr w:type="spellStart"/>
            <w:r w:rsidRPr="00E83FB8">
              <w:rPr>
                <w:rFonts w:eastAsia="Calibri"/>
              </w:rPr>
              <w:t>The</w:t>
            </w:r>
            <w:proofErr w:type="spellEnd"/>
            <w:r w:rsidRPr="00E83FB8">
              <w:rPr>
                <w:rFonts w:eastAsia="Calibri"/>
              </w:rPr>
              <w:t xml:space="preserve"> Definition </w:t>
            </w:r>
            <w:proofErr w:type="spellStart"/>
            <w:r w:rsidRPr="00E83FB8">
              <w:rPr>
                <w:rFonts w:eastAsia="Calibri"/>
              </w:rPr>
              <w:t>and</w:t>
            </w:r>
            <w:proofErr w:type="spellEnd"/>
            <w:r w:rsidRPr="00E83FB8">
              <w:rPr>
                <w:rFonts w:eastAsia="Calibri"/>
              </w:rPr>
              <w:t xml:space="preserve"> </w:t>
            </w:r>
            <w:proofErr w:type="spellStart"/>
            <w:r w:rsidRPr="00E83FB8">
              <w:rPr>
                <w:rFonts w:eastAsia="Calibri"/>
              </w:rPr>
              <w:t>Theories</w:t>
            </w:r>
            <w:proofErr w:type="spellEnd"/>
            <w:r w:rsidRPr="00E83FB8">
              <w:rPr>
                <w:rFonts w:eastAsia="Calibri"/>
              </w:rPr>
              <w:t xml:space="preserve"> of </w:t>
            </w:r>
            <w:proofErr w:type="spellStart"/>
            <w:r w:rsidRPr="00E83FB8">
              <w:rPr>
                <w:rFonts w:eastAsia="Calibri"/>
              </w:rPr>
              <w:t>Meaning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73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PRS7820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  <w:rPr>
                <w:bCs/>
              </w:rPr>
            </w:pPr>
            <w:proofErr w:type="spellStart"/>
            <w:r w:rsidRPr="00E83FB8">
              <w:t>The</w:t>
            </w:r>
            <w:proofErr w:type="spellEnd"/>
            <w:r w:rsidRPr="00E83FB8">
              <w:t xml:space="preserve"> </w:t>
            </w:r>
            <w:proofErr w:type="spellStart"/>
            <w:r w:rsidRPr="00E83FB8">
              <w:t>Logic</w:t>
            </w:r>
            <w:proofErr w:type="spellEnd"/>
            <w:r w:rsidRPr="00E83FB8">
              <w:t xml:space="preserve"> of </w:t>
            </w:r>
            <w:proofErr w:type="spellStart"/>
            <w:r w:rsidRPr="00E83FB8">
              <w:t>Avicenna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48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PRS7830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  <w:rPr>
                <w:bCs/>
              </w:rPr>
            </w:pPr>
            <w:proofErr w:type="spellStart"/>
            <w:r w:rsidRPr="00E83FB8">
              <w:rPr>
                <w:bCs/>
              </w:rPr>
              <w:t>Modality</w:t>
            </w:r>
            <w:proofErr w:type="spellEnd"/>
            <w:r w:rsidRPr="00E83FB8">
              <w:rPr>
                <w:bCs/>
              </w:rPr>
              <w:t xml:space="preserve"> in </w:t>
            </w:r>
            <w:proofErr w:type="spellStart"/>
            <w:r w:rsidRPr="00E83FB8">
              <w:rPr>
                <w:bCs/>
              </w:rPr>
              <w:t>Logic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  <w:tr w:rsidR="009C7BE2" w:rsidRPr="00E83FB8" w:rsidTr="00FD76E1">
        <w:trPr>
          <w:trHeight w:val="262"/>
        </w:trPr>
        <w:tc>
          <w:tcPr>
            <w:tcW w:w="1690" w:type="dxa"/>
          </w:tcPr>
          <w:p w:rsidR="009C7BE2" w:rsidRPr="00E83FB8" w:rsidRDefault="009C7BE2" w:rsidP="00FD76E1">
            <w:r w:rsidRPr="00E83FB8">
              <w:t>PRS7840</w:t>
            </w:r>
          </w:p>
        </w:tc>
        <w:tc>
          <w:tcPr>
            <w:tcW w:w="4387" w:type="dxa"/>
          </w:tcPr>
          <w:p w:rsidR="009C7BE2" w:rsidRPr="00E83FB8" w:rsidRDefault="009C7BE2" w:rsidP="00FD76E1">
            <w:pPr>
              <w:jc w:val="both"/>
              <w:rPr>
                <w:bCs/>
              </w:rPr>
            </w:pPr>
            <w:proofErr w:type="spellStart"/>
            <w:r w:rsidRPr="00E83FB8">
              <w:rPr>
                <w:bCs/>
              </w:rPr>
              <w:t>Logic</w:t>
            </w:r>
            <w:proofErr w:type="spellEnd"/>
            <w:r w:rsidRPr="00E83FB8">
              <w:rPr>
                <w:bCs/>
              </w:rPr>
              <w:t xml:space="preserve"> </w:t>
            </w:r>
            <w:proofErr w:type="spellStart"/>
            <w:r w:rsidRPr="00E83FB8">
              <w:rPr>
                <w:bCs/>
              </w:rPr>
              <w:t>Errors</w:t>
            </w:r>
            <w:proofErr w:type="spellEnd"/>
          </w:p>
        </w:tc>
        <w:tc>
          <w:tcPr>
            <w:tcW w:w="598" w:type="dxa"/>
          </w:tcPr>
          <w:p w:rsidR="009C7BE2" w:rsidRPr="00E83FB8" w:rsidRDefault="009C7BE2" w:rsidP="00FD76E1">
            <w:pPr>
              <w:jc w:val="center"/>
            </w:pPr>
            <w:r w:rsidRPr="00E83FB8">
              <w:t>E</w:t>
            </w:r>
          </w:p>
        </w:tc>
        <w:tc>
          <w:tcPr>
            <w:tcW w:w="538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0</w:t>
            </w:r>
          </w:p>
        </w:tc>
        <w:tc>
          <w:tcPr>
            <w:tcW w:w="567" w:type="dxa"/>
          </w:tcPr>
          <w:p w:rsidR="009C7BE2" w:rsidRPr="00E83FB8" w:rsidRDefault="009C7BE2" w:rsidP="00FD76E1">
            <w:pPr>
              <w:jc w:val="center"/>
            </w:pPr>
            <w:r w:rsidRPr="00E83FB8">
              <w:t>3</w:t>
            </w:r>
          </w:p>
        </w:tc>
        <w:tc>
          <w:tcPr>
            <w:tcW w:w="1293" w:type="dxa"/>
          </w:tcPr>
          <w:p w:rsidR="009C7BE2" w:rsidRPr="00E83FB8" w:rsidRDefault="009C7BE2" w:rsidP="00FD76E1">
            <w:pPr>
              <w:jc w:val="center"/>
            </w:pPr>
            <w:r w:rsidRPr="00E83FB8">
              <w:t>6</w:t>
            </w:r>
          </w:p>
        </w:tc>
      </w:tr>
    </w:tbl>
    <w:p w:rsidR="00715033" w:rsidRDefault="00715033"/>
    <w:sectPr w:rsidR="0071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E9"/>
    <w:rsid w:val="00121ABB"/>
    <w:rsid w:val="00715033"/>
    <w:rsid w:val="00852E78"/>
    <w:rsid w:val="009C7BE2"/>
    <w:rsid w:val="00B94AB2"/>
    <w:rsid w:val="00C02AE9"/>
    <w:rsid w:val="00E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97FA"/>
  <w15:chartTrackingRefBased/>
  <w15:docId w15:val="{5162D7DB-056D-431A-AF81-28F5B4F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E2"/>
  </w:style>
  <w:style w:type="paragraph" w:styleId="Balk1">
    <w:name w:val="heading 1"/>
    <w:basedOn w:val="Normal"/>
    <w:next w:val="Normal"/>
    <w:link w:val="Balk1Char"/>
    <w:uiPriority w:val="9"/>
    <w:qFormat/>
    <w:rsid w:val="009C7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C7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7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C7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9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C7BE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C7BE2"/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9C7BE2"/>
  </w:style>
  <w:style w:type="table" w:customStyle="1" w:styleId="TabloKlavuzu13">
    <w:name w:val="Tablo Kılavuzu13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B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C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91">
    <w:name w:val="Tablo Kılavuzu9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VarsaylanParagrafYazTipi"/>
    <w:rsid w:val="009C7BE2"/>
  </w:style>
  <w:style w:type="table" w:customStyle="1" w:styleId="TabloKlavuzu22">
    <w:name w:val="Tablo Kılavuzu22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1">
    <w:name w:val="Tablo Kılavuzu8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tapismi">
    <w:name w:val="kitapismi"/>
    <w:basedOn w:val="VarsaylanParagrafYazTipi"/>
    <w:rsid w:val="009C7BE2"/>
  </w:style>
  <w:style w:type="character" w:customStyle="1" w:styleId="hps">
    <w:name w:val="hps"/>
    <w:basedOn w:val="VarsaylanParagrafYazTipi"/>
    <w:rsid w:val="009C7BE2"/>
  </w:style>
  <w:style w:type="table" w:customStyle="1" w:styleId="TabloKlavuzu111">
    <w:name w:val="Tablo Kılavuzu111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1">
    <w:name w:val="Tablo Kılavuzu10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1">
    <w:name w:val="Tablo Kılavuzu121"/>
    <w:basedOn w:val="NormalTablo"/>
    <w:next w:val="TabloKlavuzu"/>
    <w:uiPriority w:val="59"/>
    <w:rsid w:val="009C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alk">
    <w:name w:val="alt başlık"/>
    <w:next w:val="Normal"/>
    <w:link w:val="altbalkChar"/>
    <w:qFormat/>
    <w:rsid w:val="009C7BE2"/>
    <w:pPr>
      <w:spacing w:before="240" w:after="120" w:line="240" w:lineRule="auto"/>
      <w:ind w:firstLine="709"/>
      <w:jc w:val="both"/>
    </w:pPr>
    <w:rPr>
      <w:rFonts w:ascii="Times New Roman" w:eastAsia="Calibri" w:hAnsi="Times New Roman"/>
      <w:b/>
      <w:sz w:val="24"/>
    </w:rPr>
  </w:style>
  <w:style w:type="character" w:customStyle="1" w:styleId="altbalkChar">
    <w:name w:val="alt başlık Char"/>
    <w:basedOn w:val="VarsaylanParagrafYazTipi"/>
    <w:link w:val="altbalk"/>
    <w:rsid w:val="009C7BE2"/>
    <w:rPr>
      <w:rFonts w:ascii="Times New Roman" w:eastAsia="Calibri" w:hAnsi="Times New Roman"/>
      <w:b/>
      <w:sz w:val="24"/>
    </w:rPr>
  </w:style>
  <w:style w:type="table" w:customStyle="1" w:styleId="TabloKlavuzu18">
    <w:name w:val="Tablo Kılavuzu18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">
    <w:name w:val="Tablo Kılavuzu110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8">
    <w:name w:val="Tablo Kılavuzu28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7BE2"/>
  </w:style>
  <w:style w:type="paragraph" w:styleId="AltBilgi">
    <w:name w:val="footer"/>
    <w:basedOn w:val="Normal"/>
    <w:link w:val="AltBilgiChar"/>
    <w:uiPriority w:val="99"/>
    <w:unhideWhenUsed/>
    <w:rsid w:val="009C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7BE2"/>
  </w:style>
  <w:style w:type="table" w:customStyle="1" w:styleId="TabloKlavuzu112">
    <w:name w:val="Tablo Kılavuzu112"/>
    <w:basedOn w:val="NormalTablo"/>
    <w:next w:val="TabloKlavuzu"/>
    <w:uiPriority w:val="59"/>
    <w:rsid w:val="009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3</cp:revision>
  <dcterms:created xsi:type="dcterms:W3CDTF">2023-10-11T10:37:00Z</dcterms:created>
  <dcterms:modified xsi:type="dcterms:W3CDTF">2023-10-11T10:38:00Z</dcterms:modified>
</cp:coreProperties>
</file>